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F" w:rsidRPr="005A7599" w:rsidRDefault="00005B3F" w:rsidP="00005B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HE NEWS ROMAN" w:hAnsi="THE NEWS ROMAN"/>
        </w:rPr>
      </w:pPr>
      <w:r w:rsidRPr="005A7599">
        <w:rPr>
          <w:rFonts w:ascii="THE NEWS ROMAN" w:hAnsi="THE NEWS ROMAN"/>
        </w:rPr>
        <w:t xml:space="preserve">İş bu bilgilendirme metni, </w:t>
      </w:r>
      <w:r w:rsidR="005A1609" w:rsidRPr="005A1609">
        <w:rPr>
          <w:b/>
        </w:rPr>
        <w:t>İrem Sarrafiye ve Toptan Kuyumculuk Ticaret Limited Şirketi</w:t>
      </w:r>
      <w:r w:rsidR="002F65A1" w:rsidRPr="002F65A1">
        <w:rPr>
          <w:b/>
        </w:rPr>
        <w:t xml:space="preserve">  </w:t>
      </w:r>
      <w:r w:rsidRPr="005A7599">
        <w:rPr>
          <w:rFonts w:ascii="THE NEWS ROMAN" w:hAnsi="THE NEWS ROMAN"/>
        </w:rPr>
        <w:t xml:space="preserve">(bundan böyle </w:t>
      </w:r>
      <w:r w:rsidR="002E1792">
        <w:rPr>
          <w:rFonts w:ascii="THE NEWS ROMAN" w:hAnsi="THE NEWS ROMAN"/>
        </w:rPr>
        <w:t xml:space="preserve">İREM </w:t>
      </w:r>
      <w:r w:rsidR="005A1609">
        <w:rPr>
          <w:rFonts w:ascii="THE NEWS ROMAN" w:hAnsi="THE NEWS ROMAN"/>
        </w:rPr>
        <w:t>TOPTAN</w:t>
      </w:r>
      <w:r w:rsidRPr="005A7599">
        <w:rPr>
          <w:rFonts w:ascii="THE NEWS ROMAN" w:hAnsi="THE NEWS ROMAN"/>
          <w:b/>
        </w:rPr>
        <w:t xml:space="preserve"> </w:t>
      </w:r>
      <w:r w:rsidRPr="005A7599">
        <w:rPr>
          <w:rFonts w:ascii="THE NEWS ROMAN" w:hAnsi="THE NEWS ROMAN"/>
        </w:rPr>
        <w:t>olarak ifade edilecektir) ’</w:t>
      </w:r>
      <w:proofErr w:type="spellStart"/>
      <w:r w:rsidRPr="005A7599">
        <w:rPr>
          <w:rFonts w:ascii="THE NEWS ROMAN" w:hAnsi="THE NEWS ROMAN"/>
        </w:rPr>
        <w:t>nin</w:t>
      </w:r>
      <w:proofErr w:type="spellEnd"/>
      <w:r w:rsidRPr="005A7599">
        <w:rPr>
          <w:rFonts w:ascii="THE NEWS ROMAN" w:hAnsi="THE NEWS ROMAN"/>
        </w:rPr>
        <w:t> </w:t>
      </w:r>
      <w:r w:rsidRPr="005A7599">
        <w:rPr>
          <w:rStyle w:val="Gl"/>
          <w:rFonts w:ascii="THE NEWS ROMAN" w:hAnsi="THE NEWS ROMAN"/>
        </w:rPr>
        <w:t>“veri sorumlusu” </w:t>
      </w:r>
      <w:r w:rsidRPr="005A7599">
        <w:rPr>
          <w:rFonts w:ascii="THE NEWS ROMAN" w:hAnsi="THE NEWS ROMAN"/>
        </w:rPr>
        <w:t>sıfatıyla, 6698 Sayılı Kişisel Verilerin Korunması Kanunu kapsamında, </w:t>
      </w:r>
      <w:r w:rsidRPr="005A7599">
        <w:rPr>
          <w:rStyle w:val="Gl"/>
          <w:rFonts w:ascii="THE NEWS ROMAN" w:hAnsi="THE NEWS ROMAN"/>
        </w:rPr>
        <w:t>“Açık Rıza”</w:t>
      </w:r>
      <w:r w:rsidRPr="005A7599">
        <w:rPr>
          <w:rFonts w:ascii="THE NEWS ROMAN" w:hAnsi="THE NEWS ROMAN"/>
        </w:rPr>
        <w:t> sının alınması amacıyla hazırlanmıştır.</w:t>
      </w:r>
    </w:p>
    <w:p w:rsidR="00397A6F" w:rsidRPr="008606B4" w:rsidRDefault="00397A6F" w:rsidP="0039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B4">
        <w:rPr>
          <w:rFonts w:ascii="Times New Roman" w:hAnsi="Times New Roman" w:cs="Times New Roman"/>
          <w:sz w:val="24"/>
          <w:szCs w:val="24"/>
        </w:rPr>
        <w:t>Açık Rızanız kapsamında İşlenecek Kişisel Verileriniz şunlardır;</w:t>
      </w:r>
    </w:p>
    <w:p w:rsidR="00397A6F" w:rsidRDefault="00397A6F" w:rsidP="0039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Kimlik Bilgileri</w:t>
      </w:r>
      <w:r w:rsidRPr="008606B4">
        <w:rPr>
          <w:rFonts w:ascii="Times New Roman" w:hAnsi="Times New Roman" w:cs="Times New Roman"/>
          <w:b/>
          <w:sz w:val="24"/>
          <w:szCs w:val="24"/>
        </w:rPr>
        <w:t>:</w:t>
      </w:r>
      <w:r w:rsidRPr="0086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:rsidR="005727BA" w:rsidRDefault="00397A6F" w:rsidP="0039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Bilgileri</w:t>
      </w:r>
      <w:r w:rsidRPr="00C66B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7BA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spellStart"/>
      <w:r w:rsidR="005727B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5727BA">
        <w:rPr>
          <w:rFonts w:ascii="Times New Roman" w:hAnsi="Times New Roman" w:cs="Times New Roman"/>
          <w:sz w:val="24"/>
          <w:szCs w:val="24"/>
        </w:rPr>
        <w:t>, mail</w:t>
      </w:r>
    </w:p>
    <w:p w:rsidR="00397A6F" w:rsidRDefault="005727BA" w:rsidP="0039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7BA">
        <w:rPr>
          <w:rFonts w:ascii="Times New Roman" w:hAnsi="Times New Roman" w:cs="Times New Roman"/>
          <w:b/>
          <w:sz w:val="24"/>
          <w:szCs w:val="24"/>
        </w:rPr>
        <w:t>Lokasyon</w:t>
      </w:r>
      <w:proofErr w:type="spellEnd"/>
      <w:r w:rsidRPr="005727BA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Adres</w:t>
      </w:r>
      <w:proofErr w:type="gramEnd"/>
    </w:p>
    <w:p w:rsidR="00397A6F" w:rsidRPr="008606B4" w:rsidRDefault="00397A6F" w:rsidP="00397A6F">
      <w:pPr>
        <w:jc w:val="both"/>
        <w:rPr>
          <w:rFonts w:ascii="Times New Roman" w:hAnsi="Times New Roman" w:cs="Times New Roman"/>
          <w:sz w:val="24"/>
          <w:szCs w:val="24"/>
        </w:rPr>
      </w:pPr>
      <w:r w:rsidRPr="008606B4">
        <w:rPr>
          <w:rFonts w:ascii="Times New Roman" w:hAnsi="Times New Roman" w:cs="Times New Roman"/>
          <w:sz w:val="24"/>
          <w:szCs w:val="24"/>
        </w:rPr>
        <w:t xml:space="preserve">Kişisel verileriniz </w:t>
      </w:r>
      <w:r w:rsidR="002E1792">
        <w:rPr>
          <w:rFonts w:ascii="Times New Roman" w:hAnsi="Times New Roman" w:cs="Times New Roman"/>
          <w:sz w:val="24"/>
          <w:szCs w:val="24"/>
        </w:rPr>
        <w:t xml:space="preserve">İREM </w:t>
      </w:r>
      <w:r w:rsidR="005A1609">
        <w:rPr>
          <w:rFonts w:ascii="Times New Roman" w:hAnsi="Times New Roman" w:cs="Times New Roman"/>
          <w:sz w:val="24"/>
          <w:szCs w:val="24"/>
        </w:rPr>
        <w:t>TOPTAN</w:t>
      </w:r>
      <w:r w:rsidRPr="008606B4">
        <w:rPr>
          <w:rFonts w:ascii="Times New Roman" w:hAnsi="Times New Roman" w:cs="Times New Roman"/>
          <w:sz w:val="24"/>
          <w:szCs w:val="24"/>
        </w:rPr>
        <w:t xml:space="preserve"> tarafından</w:t>
      </w:r>
      <w:r>
        <w:rPr>
          <w:rFonts w:ascii="Times New Roman" w:hAnsi="Times New Roman" w:cs="Times New Roman"/>
          <w:sz w:val="24"/>
          <w:szCs w:val="24"/>
        </w:rPr>
        <w:t xml:space="preserve"> açık rızanın alınması, kanunlarda öngörülmesi hukuki sebepler</w:t>
      </w:r>
      <w:r w:rsidRPr="008606B4">
        <w:rPr>
          <w:rFonts w:ascii="Times New Roman" w:hAnsi="Times New Roman" w:cs="Times New Roman"/>
          <w:sz w:val="24"/>
          <w:szCs w:val="24"/>
        </w:rPr>
        <w:t>ine dayalı olarak</w:t>
      </w:r>
      <w:r>
        <w:rPr>
          <w:rFonts w:ascii="Times New Roman" w:hAnsi="Times New Roman" w:cs="Times New Roman"/>
          <w:sz w:val="24"/>
          <w:szCs w:val="24"/>
        </w:rPr>
        <w:t xml:space="preserve">, ilgili kişilerden doğrudan sözlü veya yazılı olarak veya elektronik ortamda temin edilmekte </w:t>
      </w:r>
      <w:r w:rsidRPr="008606B4">
        <w:rPr>
          <w:rFonts w:ascii="Times New Roman" w:hAnsi="Times New Roman" w:cs="Times New Roman"/>
          <w:sz w:val="24"/>
          <w:szCs w:val="24"/>
        </w:rPr>
        <w:t>kısmen otomatik ve veri kayıt sisteminin bir parçası olarak otomatik olmayan şekilde işlenmekte ve ilgili mevzuat hükümlerine göre saklanmaktadır.</w:t>
      </w:r>
    </w:p>
    <w:p w:rsidR="00397A6F" w:rsidRPr="008606B4" w:rsidRDefault="00397A6F" w:rsidP="00397A6F">
      <w:pPr>
        <w:jc w:val="both"/>
        <w:rPr>
          <w:rFonts w:ascii="Times New Roman" w:hAnsi="Times New Roman" w:cs="Times New Roman"/>
          <w:sz w:val="24"/>
          <w:szCs w:val="24"/>
        </w:rPr>
      </w:pPr>
      <w:r w:rsidRPr="008606B4">
        <w:rPr>
          <w:rFonts w:ascii="Times New Roman" w:hAnsi="Times New Roman" w:cs="Times New Roman"/>
          <w:sz w:val="24"/>
          <w:szCs w:val="24"/>
        </w:rPr>
        <w:t>Kişisel Verileriniz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47E" w:rsidRPr="00664EBD" w:rsidRDefault="00397A6F" w:rsidP="000824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64E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SMS, e-posta veya telefon yoluyla </w:t>
      </w:r>
      <w:r w:rsidR="0008247E" w:rsidRPr="00664E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Reklam, kampanya, </w:t>
      </w:r>
      <w:proofErr w:type="gramStart"/>
      <w:r w:rsidR="0008247E" w:rsidRPr="00664E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promosyon</w:t>
      </w:r>
      <w:proofErr w:type="gramEnd"/>
      <w:r w:rsidR="0008247E" w:rsidRPr="00664E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ve pazarlama süreçlerinin yürütülmesi, </w:t>
      </w:r>
    </w:p>
    <w:p w:rsidR="00397A6F" w:rsidRPr="00664EBD" w:rsidRDefault="00397A6F" w:rsidP="0008247E">
      <w:pPr>
        <w:pStyle w:val="ListeParagra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97A6F" w:rsidRPr="00664EBD" w:rsidRDefault="00397A6F" w:rsidP="00397A6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664E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amaçlarıyla</w:t>
      </w:r>
      <w:proofErr w:type="gramEnd"/>
      <w:r w:rsidRPr="00664E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E17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İREM </w:t>
      </w:r>
      <w:r w:rsidR="005A16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TOPTAN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646DE" w:rsidRPr="00C646D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iştirakleri</w:t>
      </w:r>
      <w:r w:rsidR="003B7ACC" w:rsidRPr="00C646D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ve topluluk şirketleri</w:t>
      </w:r>
      <w:r w:rsidR="003B7A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ile paylaşılacaktır.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C2986" w:rsidRPr="008606B4" w:rsidRDefault="009C2986" w:rsidP="009C29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92" w:rsidRPr="005F3EB7" w:rsidRDefault="002E1792" w:rsidP="002E1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 xml:space="preserve">Açık Rıza’nızı geri almak için dilediğiniz zaman </w:t>
      </w:r>
      <w:bookmarkStart w:id="0" w:name="_GoBack"/>
      <w:r w:rsidR="00996FC3">
        <w:fldChar w:fldCharType="begin"/>
      </w:r>
      <w:r w:rsidR="00996FC3">
        <w:instrText xml:space="preserve"> HYPERLINK "mailto:alikayhanhakbilir@hotmail.com" </w:instrText>
      </w:r>
      <w:r w:rsidR="00996FC3">
        <w:fldChar w:fldCharType="separate"/>
      </w:r>
      <w:r w:rsidR="009C30D2">
        <w:rPr>
          <w:rStyle w:val="Kpr"/>
          <w:rFonts w:ascii="Times New Roman" w:eastAsia="Calibri" w:hAnsi="Times New Roman"/>
          <w:b/>
          <w:sz w:val="24"/>
          <w:szCs w:val="24"/>
        </w:rPr>
        <w:t>info@iremkuyumculuk.com</w:t>
      </w:r>
      <w:r w:rsidR="00996FC3">
        <w:rPr>
          <w:rStyle w:val="Kpr"/>
          <w:rFonts w:ascii="Times New Roman" w:eastAsia="Calibri" w:hAnsi="Times New Roman"/>
          <w:b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599">
        <w:rPr>
          <w:rFonts w:ascii="THE NEWS ROMAN" w:hAnsi="THE NEWS ROMAN" w:cs="Times New Roman"/>
          <w:sz w:val="24"/>
          <w:szCs w:val="24"/>
        </w:rPr>
        <w:t xml:space="preserve">mail adresine e-posta gönderebilir ya da size gönderilen iletilerde yer alan çıkış linkine tıklayabilirsiniz. </w:t>
      </w:r>
    </w:p>
    <w:p w:rsidR="00772859" w:rsidRPr="00924E2F" w:rsidRDefault="002E1792" w:rsidP="002E1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 xml:space="preserve">Kişisel Verilerin Korunması Politikamıza ve Kanunu’nun 11. Maddesi uyarınca sahip olduğunuz haklarınız ile ilgili </w:t>
      </w:r>
      <w:r w:rsidRPr="005A7599">
        <w:rPr>
          <w:rFonts w:ascii="THE NEWS ROMAN" w:hAnsi="THE NEWS ROMAN" w:cs="Times New Roman"/>
          <w:b/>
          <w:sz w:val="24"/>
          <w:szCs w:val="24"/>
        </w:rPr>
        <w:t xml:space="preserve">detaylı bilgiye </w:t>
      </w:r>
      <w:hyperlink r:id="rId7" w:history="1">
        <w:r w:rsidR="005A1609" w:rsidRPr="005A1609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https://www.iremtoptan.com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599">
        <w:rPr>
          <w:rFonts w:ascii="THE NEWS ROMAN" w:hAnsi="THE NEWS ROMAN" w:cs="Times New Roman"/>
          <w:sz w:val="24"/>
          <w:szCs w:val="24"/>
        </w:rPr>
        <w:t>adresinde yer alan “</w:t>
      </w:r>
      <w:r w:rsidRPr="005A7599">
        <w:rPr>
          <w:rFonts w:ascii="THE NEWS ROMAN" w:hAnsi="THE NEWS ROMAN" w:cs="Times New Roman"/>
          <w:b/>
          <w:sz w:val="24"/>
          <w:szCs w:val="24"/>
        </w:rPr>
        <w:t>Kişisel Verilerin Korunması</w:t>
      </w:r>
      <w:r w:rsidRPr="005A7599">
        <w:rPr>
          <w:rFonts w:ascii="THE NEWS ROMAN" w:hAnsi="THE NEWS ROMAN" w:cs="Times New Roman"/>
          <w:sz w:val="24"/>
          <w:szCs w:val="24"/>
        </w:rPr>
        <w:t>” bölümünden ulaşabilirsiniz.</w:t>
      </w:r>
    </w:p>
    <w:p w:rsidR="00E143C3" w:rsidRPr="008606B4" w:rsidRDefault="00E143C3" w:rsidP="00772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986" w:rsidRPr="008606B4" w:rsidRDefault="009C2986" w:rsidP="00772859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6B4">
        <w:rPr>
          <w:rFonts w:ascii="Times New Roman" w:hAnsi="Times New Roman" w:cs="Times New Roman"/>
          <w:b/>
          <w:bCs/>
          <w:sz w:val="24"/>
          <w:szCs w:val="24"/>
        </w:rPr>
        <w:t>Kişisel Verilerinizin İşlenmesine ve Aktarılmasına Yönelik Tercihinizi Belirtiniz.</w:t>
      </w:r>
    </w:p>
    <w:p w:rsidR="009C2986" w:rsidRPr="008606B4" w:rsidRDefault="009C2986" w:rsidP="0077285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E75A8" w:rsidRPr="008606B4" w:rsidRDefault="008E75A8" w:rsidP="0077285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06B4">
        <w:rPr>
          <w:rFonts w:ascii="Times New Roman" w:hAnsi="Times New Roman" w:cs="Times New Roman"/>
          <w:sz w:val="24"/>
          <w:szCs w:val="24"/>
        </w:rPr>
        <w:t>Tarih</w:t>
      </w:r>
      <w:r w:rsidRPr="008606B4">
        <w:rPr>
          <w:rFonts w:ascii="Times New Roman" w:hAnsi="Times New Roman" w:cs="Times New Roman"/>
          <w:sz w:val="24"/>
          <w:szCs w:val="24"/>
        </w:rPr>
        <w:tab/>
      </w:r>
      <w:r w:rsidR="00772859" w:rsidRPr="008606B4">
        <w:rPr>
          <w:rFonts w:ascii="Times New Roman" w:hAnsi="Times New Roman" w:cs="Times New Roman"/>
          <w:sz w:val="24"/>
          <w:szCs w:val="24"/>
        </w:rPr>
        <w:tab/>
      </w:r>
      <w:r w:rsidRPr="008606B4">
        <w:rPr>
          <w:rFonts w:ascii="Times New Roman" w:hAnsi="Times New Roman" w:cs="Times New Roman"/>
          <w:sz w:val="24"/>
          <w:szCs w:val="24"/>
        </w:rPr>
        <w:t>:</w:t>
      </w:r>
    </w:p>
    <w:p w:rsidR="00D46921" w:rsidRPr="008606B4" w:rsidRDefault="008E75A8" w:rsidP="0077285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06B4">
        <w:rPr>
          <w:rFonts w:ascii="Times New Roman" w:hAnsi="Times New Roman" w:cs="Times New Roman"/>
          <w:sz w:val="24"/>
          <w:szCs w:val="24"/>
        </w:rPr>
        <w:t>Adı, Soyadı</w:t>
      </w:r>
      <w:r w:rsidRPr="008606B4">
        <w:rPr>
          <w:rFonts w:ascii="Times New Roman" w:hAnsi="Times New Roman" w:cs="Times New Roman"/>
          <w:sz w:val="24"/>
          <w:szCs w:val="24"/>
        </w:rPr>
        <w:tab/>
        <w:t>:</w:t>
      </w:r>
    </w:p>
    <w:p w:rsidR="00864A61" w:rsidRPr="008606B4" w:rsidRDefault="00864A61" w:rsidP="0077285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8606B4" w:rsidRPr="008606B4" w:rsidTr="00772859">
        <w:trPr>
          <w:trHeight w:val="360"/>
        </w:trPr>
        <w:tc>
          <w:tcPr>
            <w:tcW w:w="4741" w:type="dxa"/>
          </w:tcPr>
          <w:p w:rsidR="004A0220" w:rsidRPr="004A0220" w:rsidRDefault="00772859" w:rsidP="004A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0">
              <w:rPr>
                <w:rFonts w:ascii="Times New Roman" w:hAnsi="Times New Roman" w:cs="Times New Roman"/>
                <w:b/>
                <w:sz w:val="24"/>
                <w:szCs w:val="24"/>
              </w:rPr>
              <w:t>RIZAM VARDIR</w:t>
            </w:r>
          </w:p>
          <w:p w:rsidR="00E31647" w:rsidRPr="004A0220" w:rsidRDefault="00E31647" w:rsidP="004A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0">
              <w:rPr>
                <w:rFonts w:ascii="Times New Roman" w:hAnsi="Times New Roman" w:cs="Times New Roman"/>
                <w:b/>
                <w:sz w:val="24"/>
                <w:szCs w:val="24"/>
              </w:rPr>
              <w:t>ONAY VERİYORUM</w:t>
            </w:r>
          </w:p>
        </w:tc>
        <w:tc>
          <w:tcPr>
            <w:tcW w:w="4741" w:type="dxa"/>
          </w:tcPr>
          <w:p w:rsidR="004A0220" w:rsidRPr="004A0220" w:rsidRDefault="00772859" w:rsidP="004A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0">
              <w:rPr>
                <w:rFonts w:ascii="Times New Roman" w:hAnsi="Times New Roman" w:cs="Times New Roman"/>
                <w:b/>
                <w:sz w:val="24"/>
                <w:szCs w:val="24"/>
              </w:rPr>
              <w:t>RIZAM YOKTUR</w:t>
            </w:r>
          </w:p>
          <w:p w:rsidR="00E31647" w:rsidRPr="004A0220" w:rsidRDefault="00E31647" w:rsidP="004A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0">
              <w:rPr>
                <w:rFonts w:ascii="Times New Roman" w:hAnsi="Times New Roman" w:cs="Times New Roman"/>
                <w:b/>
                <w:sz w:val="24"/>
                <w:szCs w:val="24"/>
              </w:rPr>
              <w:t>ONAY VERMİYORUM</w:t>
            </w:r>
          </w:p>
        </w:tc>
      </w:tr>
      <w:tr w:rsidR="00E31647" w:rsidRPr="008606B4" w:rsidTr="004A0220">
        <w:trPr>
          <w:trHeight w:val="1117"/>
        </w:trPr>
        <w:tc>
          <w:tcPr>
            <w:tcW w:w="4741" w:type="dxa"/>
          </w:tcPr>
          <w:p w:rsidR="00E31647" w:rsidRPr="008606B4" w:rsidRDefault="00E31647" w:rsidP="00D6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E31647" w:rsidRPr="008606B4" w:rsidRDefault="00E31647" w:rsidP="00D6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BBB" w:rsidRPr="008606B4" w:rsidRDefault="008A6BBB" w:rsidP="009C29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6BBB" w:rsidRPr="008606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C3" w:rsidRDefault="00996FC3" w:rsidP="00D543A7">
      <w:pPr>
        <w:spacing w:after="0" w:line="240" w:lineRule="auto"/>
      </w:pPr>
      <w:r>
        <w:separator/>
      </w:r>
    </w:p>
  </w:endnote>
  <w:endnote w:type="continuationSeparator" w:id="0">
    <w:p w:rsidR="00996FC3" w:rsidRDefault="00996FC3" w:rsidP="00D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NEW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53675E" w:rsidTr="008A6BBB">
      <w:trPr>
        <w:trHeight w:val="100"/>
      </w:trPr>
      <w:tc>
        <w:tcPr>
          <w:tcW w:w="9150" w:type="dxa"/>
        </w:tcPr>
        <w:p w:rsidR="0053675E" w:rsidRDefault="0053675E" w:rsidP="0053675E">
          <w:pPr>
            <w:pStyle w:val="AltBilgi"/>
          </w:pPr>
        </w:p>
      </w:tc>
    </w:tr>
    <w:tr w:rsidR="0053675E" w:rsidTr="008A6BBB">
      <w:trPr>
        <w:trHeight w:val="70"/>
      </w:trPr>
      <w:tc>
        <w:tcPr>
          <w:tcW w:w="9150" w:type="dxa"/>
        </w:tcPr>
        <w:p w:rsidR="0053675E" w:rsidRPr="0053675E" w:rsidRDefault="0053675E" w:rsidP="0053675E">
          <w:pPr>
            <w:pStyle w:val="AltBilgi"/>
            <w:rPr>
              <w:sz w:val="2"/>
              <w:szCs w:val="2"/>
            </w:rPr>
          </w:pPr>
        </w:p>
      </w:tc>
    </w:tr>
  </w:tbl>
  <w:p w:rsidR="00E40A84" w:rsidRPr="005A7635" w:rsidRDefault="00E40A84" w:rsidP="005A7635">
    <w:pPr>
      <w:pStyle w:val="AltBilgi"/>
    </w:pPr>
    <w:r w:rsidRPr="005A7635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6D09435" wp14:editId="0AD25879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A84" w:rsidRPr="00E143C3" w:rsidRDefault="005A1609" w:rsidP="005A7635">
    <w:pPr>
      <w:pStyle w:val="AltBilgi"/>
      <w:rPr>
        <w:rFonts w:ascii="Times New Roman" w:hAnsi="Times New Roman" w:cs="Times New Roman"/>
      </w:rPr>
    </w:pPr>
    <w:r>
      <w:rPr>
        <w:rFonts w:ascii="Times New Roman" w:eastAsia="Times New Roman" w:hAnsi="Times New Roman"/>
        <w:lang w:eastAsia="tr-TR"/>
      </w:rPr>
      <w:t>İrem Sarrafiye ve Toptan Kuyumculuk Ticaret Limited Şirketi</w:t>
    </w:r>
    <w:r w:rsidR="00FC1D14">
      <w:rPr>
        <w:rFonts w:ascii="Times New Roman" w:eastAsia="Times New Roman" w:hAnsi="Times New Roman" w:cs="Times New Roman"/>
        <w:sz w:val="24"/>
        <w:szCs w:val="24"/>
        <w:lang w:eastAsia="tr-TR"/>
      </w:rPr>
      <w:tab/>
      <w:t xml:space="preserve"> </w:t>
    </w:r>
    <w:r w:rsidR="00E40A84" w:rsidRPr="00E143C3">
      <w:rPr>
        <w:rFonts w:ascii="Times New Roman" w:hAnsi="Times New Roman" w:cs="Times New Roman"/>
      </w:rPr>
      <w:t xml:space="preserve">Sayfa </w:t>
    </w:r>
    <w:sdt>
      <w:sdtPr>
        <w:rPr>
          <w:rFonts w:ascii="Times New Roman" w:hAnsi="Times New Roman" w:cs="Times New Roman"/>
        </w:rPr>
        <w:id w:val="953592077"/>
        <w:docPartObj>
          <w:docPartGallery w:val="Page Numbers (Bottom of Page)"/>
          <w:docPartUnique/>
        </w:docPartObj>
      </w:sdtPr>
      <w:sdtEndPr/>
      <w:sdtContent>
        <w:r w:rsidR="00E40A84" w:rsidRPr="00E143C3">
          <w:rPr>
            <w:rFonts w:ascii="Times New Roman" w:hAnsi="Times New Roman" w:cs="Times New Roman"/>
          </w:rPr>
          <w:fldChar w:fldCharType="begin"/>
        </w:r>
        <w:r w:rsidR="00E40A84" w:rsidRPr="00E143C3">
          <w:rPr>
            <w:rFonts w:ascii="Times New Roman" w:hAnsi="Times New Roman" w:cs="Times New Roman"/>
          </w:rPr>
          <w:instrText>PAGE   \* MERGEFORMAT</w:instrText>
        </w:r>
        <w:r w:rsidR="00E40A84" w:rsidRPr="00E143C3">
          <w:rPr>
            <w:rFonts w:ascii="Times New Roman" w:hAnsi="Times New Roman" w:cs="Times New Roman"/>
          </w:rPr>
          <w:fldChar w:fldCharType="separate"/>
        </w:r>
        <w:r w:rsidR="009C30D2">
          <w:rPr>
            <w:rFonts w:ascii="Times New Roman" w:hAnsi="Times New Roman" w:cs="Times New Roman"/>
            <w:noProof/>
          </w:rPr>
          <w:t>1</w:t>
        </w:r>
        <w:r w:rsidR="00E40A84" w:rsidRPr="00E143C3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C3" w:rsidRDefault="00996FC3" w:rsidP="00D543A7">
      <w:pPr>
        <w:spacing w:after="0" w:line="240" w:lineRule="auto"/>
      </w:pPr>
      <w:r>
        <w:separator/>
      </w:r>
    </w:p>
  </w:footnote>
  <w:footnote w:type="continuationSeparator" w:id="0">
    <w:p w:rsidR="00996FC3" w:rsidRDefault="00996FC3" w:rsidP="00D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7" w:rsidRDefault="00E143C3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26B0CC" wp14:editId="3F59440C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734050" cy="485775"/>
              <wp:effectExtent l="0" t="0" r="19050" b="2857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85775"/>
                        <a:chOff x="0" y="0"/>
                        <a:chExt cx="5734050" cy="485775"/>
                      </a:xfrm>
                    </wpg:grpSpPr>
                    <wps:wsp>
                      <wps:cNvPr id="3" name="Çerçeve 3"/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frame">
                          <a:avLst/>
                        </a:prstGeom>
                        <a:noFill/>
                        <a:ln w="12700" cap="rnd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6225" y="123825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C3" w:rsidRPr="001130CC" w:rsidRDefault="003D089F" w:rsidP="00E1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AÇIK RIZA BEYANI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26B0CC" id="Grup 4" o:spid="_x0000_s1026" style="position:absolute;margin-left:400.3pt;margin-top:-18.05pt;width:451.5pt;height:38.25pt;z-index:251660288;mso-position-horizontal:right;mso-position-horizontal-relative:margin" coordsize="57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">
              <v:shape id="Çerçeve 3" o:spid="_x0000_s1027" style="position:absolute;width:57340;height:4857;visibility:visible;mso-wrap-style:square;v-text-anchor:middle" coordsize="57340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" path="m,l5734050,r,485775l,485775,,xm60722,60722r,364331l5673328,425053r,-364331l60722,60722xe" filled="f" strokecolor="#843c0c" strokeweight="1pt">
                <v:stroke endcap="round"/>
                <v:path arrowok="t" o:connecttype="custom" o:connectlocs="0,0;5734050,0;5734050,485775;0,485775;0,0;60722,60722;60722,425053;5673328,425053;5673328,60722;60722,60722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2762;top:1238;width:520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E143C3" w:rsidRPr="001130CC" w:rsidRDefault="003D089F" w:rsidP="00E143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AÇIK RIZA BEYANI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D54"/>
    <w:multiLevelType w:val="hybridMultilevel"/>
    <w:tmpl w:val="C8D87C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0B45"/>
    <w:multiLevelType w:val="multilevel"/>
    <w:tmpl w:val="05ECAF9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E028A"/>
    <w:multiLevelType w:val="hybridMultilevel"/>
    <w:tmpl w:val="1C346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1"/>
    <w:rsid w:val="00005B3F"/>
    <w:rsid w:val="0000631C"/>
    <w:rsid w:val="00012C6A"/>
    <w:rsid w:val="0005071B"/>
    <w:rsid w:val="0005208A"/>
    <w:rsid w:val="000719DC"/>
    <w:rsid w:val="0008247E"/>
    <w:rsid w:val="000B0D6F"/>
    <w:rsid w:val="000F2CC0"/>
    <w:rsid w:val="00134DA9"/>
    <w:rsid w:val="0014779C"/>
    <w:rsid w:val="00150F06"/>
    <w:rsid w:val="001658A7"/>
    <w:rsid w:val="00172958"/>
    <w:rsid w:val="00177619"/>
    <w:rsid w:val="001801E5"/>
    <w:rsid w:val="001A74C4"/>
    <w:rsid w:val="001B7BE3"/>
    <w:rsid w:val="001F3CDE"/>
    <w:rsid w:val="00274D90"/>
    <w:rsid w:val="002913F3"/>
    <w:rsid w:val="002E1792"/>
    <w:rsid w:val="002F65A1"/>
    <w:rsid w:val="00302D6B"/>
    <w:rsid w:val="00331409"/>
    <w:rsid w:val="00334691"/>
    <w:rsid w:val="00350768"/>
    <w:rsid w:val="00397A6F"/>
    <w:rsid w:val="003A05DA"/>
    <w:rsid w:val="003A67FF"/>
    <w:rsid w:val="003B7ACC"/>
    <w:rsid w:val="003C3D07"/>
    <w:rsid w:val="003D089F"/>
    <w:rsid w:val="003F72CB"/>
    <w:rsid w:val="004053D6"/>
    <w:rsid w:val="004137E2"/>
    <w:rsid w:val="004558DE"/>
    <w:rsid w:val="004A0220"/>
    <w:rsid w:val="004D61C1"/>
    <w:rsid w:val="004E4A2A"/>
    <w:rsid w:val="004F46A2"/>
    <w:rsid w:val="00501E1E"/>
    <w:rsid w:val="0053675E"/>
    <w:rsid w:val="005727BA"/>
    <w:rsid w:val="00590BC8"/>
    <w:rsid w:val="005A1609"/>
    <w:rsid w:val="005A7635"/>
    <w:rsid w:val="005C426E"/>
    <w:rsid w:val="0060775E"/>
    <w:rsid w:val="00615408"/>
    <w:rsid w:val="006362AC"/>
    <w:rsid w:val="00686B7C"/>
    <w:rsid w:val="00696A52"/>
    <w:rsid w:val="006C4D54"/>
    <w:rsid w:val="006F275A"/>
    <w:rsid w:val="006F3FE8"/>
    <w:rsid w:val="00734EE2"/>
    <w:rsid w:val="007537EC"/>
    <w:rsid w:val="00772859"/>
    <w:rsid w:val="00773831"/>
    <w:rsid w:val="00806DB6"/>
    <w:rsid w:val="008130E8"/>
    <w:rsid w:val="0083476A"/>
    <w:rsid w:val="008606B4"/>
    <w:rsid w:val="00864A61"/>
    <w:rsid w:val="008A6BBB"/>
    <w:rsid w:val="008C0F0F"/>
    <w:rsid w:val="008D327C"/>
    <w:rsid w:val="008E75A8"/>
    <w:rsid w:val="00924E2F"/>
    <w:rsid w:val="009260E6"/>
    <w:rsid w:val="00943383"/>
    <w:rsid w:val="009547A4"/>
    <w:rsid w:val="00975E41"/>
    <w:rsid w:val="00996FC3"/>
    <w:rsid w:val="00997A50"/>
    <w:rsid w:val="009C08A8"/>
    <w:rsid w:val="009C2986"/>
    <w:rsid w:val="009C30D2"/>
    <w:rsid w:val="009D0756"/>
    <w:rsid w:val="009E329B"/>
    <w:rsid w:val="009F2826"/>
    <w:rsid w:val="009F4242"/>
    <w:rsid w:val="009F5A47"/>
    <w:rsid w:val="00A64EED"/>
    <w:rsid w:val="00A71DC6"/>
    <w:rsid w:val="00A735FA"/>
    <w:rsid w:val="00A9299D"/>
    <w:rsid w:val="00AE1B81"/>
    <w:rsid w:val="00AE404E"/>
    <w:rsid w:val="00AE488C"/>
    <w:rsid w:val="00B33186"/>
    <w:rsid w:val="00B55395"/>
    <w:rsid w:val="00B86321"/>
    <w:rsid w:val="00B96D1F"/>
    <w:rsid w:val="00BC145E"/>
    <w:rsid w:val="00BF62AE"/>
    <w:rsid w:val="00C26F60"/>
    <w:rsid w:val="00C646DE"/>
    <w:rsid w:val="00C66BF0"/>
    <w:rsid w:val="00C91CC3"/>
    <w:rsid w:val="00C97846"/>
    <w:rsid w:val="00CA111E"/>
    <w:rsid w:val="00CB0C09"/>
    <w:rsid w:val="00CD2F4F"/>
    <w:rsid w:val="00CD78F5"/>
    <w:rsid w:val="00CF38D7"/>
    <w:rsid w:val="00D43C5A"/>
    <w:rsid w:val="00D4493D"/>
    <w:rsid w:val="00D46921"/>
    <w:rsid w:val="00D543A7"/>
    <w:rsid w:val="00D632B1"/>
    <w:rsid w:val="00DB1605"/>
    <w:rsid w:val="00E12E1D"/>
    <w:rsid w:val="00E143C3"/>
    <w:rsid w:val="00E31647"/>
    <w:rsid w:val="00E40A84"/>
    <w:rsid w:val="00E55EDC"/>
    <w:rsid w:val="00EB03DC"/>
    <w:rsid w:val="00EC4794"/>
    <w:rsid w:val="00EE3A9E"/>
    <w:rsid w:val="00F27E4F"/>
    <w:rsid w:val="00F339D7"/>
    <w:rsid w:val="00F34C17"/>
    <w:rsid w:val="00F505A7"/>
    <w:rsid w:val="00F62787"/>
    <w:rsid w:val="00F854AE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36207-0722-4079-9B11-47EC6E3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647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E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6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3A7"/>
  </w:style>
  <w:style w:type="paragraph" w:styleId="AltBilgi">
    <w:name w:val="footer"/>
    <w:basedOn w:val="Normal"/>
    <w:link w:val="Al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3A7"/>
  </w:style>
  <w:style w:type="paragraph" w:styleId="NormalWeb">
    <w:name w:val="Normal (Web)"/>
    <w:basedOn w:val="Normal"/>
    <w:uiPriority w:val="99"/>
    <w:unhideWhenUsed/>
    <w:rsid w:val="00C9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7846"/>
    <w:rPr>
      <w:b/>
      <w:bCs/>
    </w:rPr>
  </w:style>
  <w:style w:type="paragraph" w:customStyle="1" w:styleId="Default">
    <w:name w:val="Default"/>
    <w:rsid w:val="00172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1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remtopt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70</cp:revision>
  <dcterms:created xsi:type="dcterms:W3CDTF">2019-10-04T13:16:00Z</dcterms:created>
  <dcterms:modified xsi:type="dcterms:W3CDTF">2023-07-05T08:43:00Z</dcterms:modified>
</cp:coreProperties>
</file>